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5B" w:rsidRDefault="0083272E" w:rsidP="00F86F5B">
      <w:pPr>
        <w:pStyle w:val="berschrift1"/>
      </w:pPr>
      <w:r>
        <w:t>Wie Sie den jeweils a</w:t>
      </w:r>
      <w:r w:rsidR="00D00CEA">
        <w:t>ktuellen Campusplan mit einer Markierung hinterlegen</w:t>
      </w:r>
      <w:r w:rsidR="00FD46BA">
        <w:t xml:space="preserve"> (funktioniert in Firefox, Opera und Chrome, </w:t>
      </w:r>
      <w:r w:rsidR="00FD46BA" w:rsidRPr="003C34D3">
        <w:rPr>
          <w:color w:val="FF0000"/>
        </w:rPr>
        <w:t>nicht im Internet Explorer</w:t>
      </w:r>
      <w:r w:rsidR="00FD46BA">
        <w:t>)</w:t>
      </w:r>
    </w:p>
    <w:p w:rsidR="008D3AC2" w:rsidRPr="00775FCE" w:rsidRDefault="00775FCE">
      <w:pPr>
        <w:rPr>
          <w:b/>
          <w:sz w:val="28"/>
          <w:szCs w:val="28"/>
        </w:rPr>
      </w:pPr>
      <w:r w:rsidRPr="00775FCE">
        <w:rPr>
          <w:b/>
          <w:sz w:val="28"/>
          <w:szCs w:val="28"/>
        </w:rPr>
        <w:t xml:space="preserve">Beispiel </w:t>
      </w:r>
      <w:r w:rsidR="00283EEB" w:rsidRPr="00775FCE">
        <w:rPr>
          <w:b/>
          <w:sz w:val="28"/>
          <w:szCs w:val="28"/>
        </w:rPr>
        <w:t>Mensa mark</w:t>
      </w:r>
      <w:r w:rsidRPr="00775FCE">
        <w:rPr>
          <w:b/>
          <w:sz w:val="28"/>
          <w:szCs w:val="28"/>
        </w:rPr>
        <w:t>ieren</w:t>
      </w:r>
    </w:p>
    <w:p w:rsidR="00F86F5B" w:rsidRDefault="003C34D3">
      <w:r>
        <w:t>Wo soll</w:t>
      </w:r>
      <w:r w:rsidR="00F86F5B">
        <w:t xml:space="preserve"> </w:t>
      </w:r>
      <w:r w:rsidR="00FE54BF">
        <w:t xml:space="preserve"> Umrandung</w:t>
      </w:r>
      <w:r w:rsidR="00F86F5B">
        <w:t xml:space="preserve">  erscheinen</w:t>
      </w:r>
      <w:r>
        <w:t>? Rufen Sie diese Seite auf:</w:t>
      </w:r>
      <w:bookmarkStart w:id="0" w:name="_GoBack"/>
      <w:bookmarkEnd w:id="0"/>
    </w:p>
    <w:p w:rsidR="00F86F5B" w:rsidRDefault="00396917">
      <w:hyperlink r:id="rId5" w:history="1">
        <w:r w:rsidR="000C4735" w:rsidRPr="00692A0B">
          <w:rPr>
            <w:rStyle w:val="Hyperlink"/>
          </w:rPr>
          <w:t>www.zdv.uni-mainz.de/plan/campus.html?maus=ja</w:t>
        </w:r>
      </w:hyperlink>
    </w:p>
    <w:p w:rsidR="00F86F5B" w:rsidRDefault="00F86F5B">
      <w:r>
        <w:t xml:space="preserve">Klicken Sie </w:t>
      </w:r>
      <w:r w:rsidR="003C34D3">
        <w:t>auf die Stelle, die Sie markiert haben möchten.</w:t>
      </w:r>
      <w:r w:rsidR="00CC7689">
        <w:t xml:space="preserve"> Es erscheint ein grüner Knopf</w:t>
      </w:r>
      <w:r w:rsidR="003C34D3">
        <w:t xml:space="preserve"> „Ausprobieren“</w:t>
      </w:r>
      <w:r w:rsidR="00CC7689">
        <w:t xml:space="preserve"> oben links im Fenster, klicken Sie darauf.</w:t>
      </w:r>
    </w:p>
    <w:p w:rsidR="00330BDE" w:rsidRDefault="00330BDE">
      <w:r>
        <w:t>Gefällt Ihnen das Ergebnis nicht, dann gehen Sie auf die Seite davor</w:t>
      </w:r>
      <w:r w:rsidR="00CC7689">
        <w:t xml:space="preserve"> zurück</w:t>
      </w:r>
      <w:r>
        <w:t xml:space="preserve"> und klicken auf die Stelle, die  Sie markieren möchten. Dann wieder „Ausprobieren“.</w:t>
      </w:r>
    </w:p>
    <w:p w:rsidR="00396917" w:rsidRDefault="00F86F5B" w:rsidP="003C34D3">
      <w:r>
        <w:t>Die Größe der Umrandung</w:t>
      </w:r>
      <w:r w:rsidR="0083272E">
        <w:t xml:space="preserve"> (g) </w:t>
      </w:r>
      <w:r w:rsidR="00396917">
        <w:t xml:space="preserve"> bestimmen Sie selbst. Sie müssen dazu die Webadresse des Plans ändern. Die Webadresse finden Sie am oberen Rand des Webbrowsers. Hier ein Beispiel:</w:t>
      </w:r>
    </w:p>
    <w:p w:rsidR="00396917" w:rsidRDefault="00396917" w:rsidP="003C34D3">
      <w:r w:rsidRPr="00396917">
        <w:t>http://www.zdv.uni-mainz.de/plan/campus.html?g=60&amp;x=615&amp;y=736</w:t>
      </w:r>
    </w:p>
    <w:p w:rsidR="00283EEB" w:rsidRDefault="00396917" w:rsidP="003C34D3">
      <w:r>
        <w:t>Im Beispiel ist</w:t>
      </w:r>
      <w:r w:rsidR="00E52EB0">
        <w:t xml:space="preserve">: </w:t>
      </w:r>
      <w:r w:rsidR="00E52EB0" w:rsidRPr="00E52EB0">
        <w:rPr>
          <w:b/>
          <w:sz w:val="28"/>
          <w:szCs w:val="28"/>
        </w:rPr>
        <w:t>g=60</w:t>
      </w:r>
      <w:r w:rsidR="003C34D3">
        <w:t>, je größer die Zahl, desto größer der Kreis</w:t>
      </w:r>
      <w:r>
        <w:t>. Schreiben Sie z.B.:</w:t>
      </w:r>
    </w:p>
    <w:p w:rsidR="00396917" w:rsidRDefault="00396917" w:rsidP="003C34D3">
      <w:hyperlink r:id="rId6" w:history="1">
        <w:r w:rsidRPr="002D74DB">
          <w:rPr>
            <w:rStyle w:val="Hyperlink"/>
          </w:rPr>
          <w:t>http://www.zdv.uni-mainz.de/plan/campus.html?g=30&amp;x=615&amp;y=736</w:t>
        </w:r>
      </w:hyperlink>
    </w:p>
    <w:p w:rsidR="00396917" w:rsidRDefault="00396917" w:rsidP="003C34D3">
      <w:r>
        <w:t xml:space="preserve">dann hat ist der Radius deutlich kleiner. </w:t>
      </w:r>
    </w:p>
    <w:p w:rsidR="00396917" w:rsidRDefault="00396917" w:rsidP="003C34D3">
      <w:r>
        <w:t>Der Kreis blinkt nicht, haben Sie noch eine Fassung, die blinkt, ersetzen Sie sie besser, diese funktioniert per Flash. Das dazu nötige Programm ist in den Browsern üblicherweise nicht mehr enthalten!</w:t>
      </w:r>
    </w:p>
    <w:p w:rsidR="00E52EB0" w:rsidRPr="00E52EB0" w:rsidRDefault="00E52EB0">
      <w:pPr>
        <w:rPr>
          <w:lang w:val="en-US"/>
        </w:rPr>
      </w:pPr>
      <w:r w:rsidRPr="00E52EB0">
        <w:rPr>
          <w:lang w:val="en-US"/>
        </w:rPr>
        <w:t xml:space="preserve">(A. Slowinski </w:t>
      </w:r>
      <w:r>
        <w:rPr>
          <w:lang w:val="en-US"/>
        </w:rPr>
        <w:t xml:space="preserve">- </w:t>
      </w:r>
      <w:hyperlink r:id="rId7" w:history="1">
        <w:r w:rsidRPr="00A23C9B">
          <w:rPr>
            <w:rStyle w:val="Hyperlink"/>
            <w:lang w:val="en-US"/>
          </w:rPr>
          <w:t>http://www.zdv.uni-mainz.de/plan/campusplan-js/doku.docx</w:t>
        </w:r>
      </w:hyperlink>
      <w:r w:rsidR="00396917">
        <w:rPr>
          <w:lang w:val="en-US"/>
        </w:rPr>
        <w:t xml:space="preserve"> -  Stand 2.8.2016</w:t>
      </w:r>
      <w:r>
        <w:rPr>
          <w:lang w:val="en-US"/>
        </w:rPr>
        <w:t>)</w:t>
      </w:r>
    </w:p>
    <w:sectPr w:rsidR="00E52EB0" w:rsidRPr="00E52EB0" w:rsidSect="00283EEB">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4793"/>
    <w:multiLevelType w:val="hybridMultilevel"/>
    <w:tmpl w:val="B608D934"/>
    <w:lvl w:ilvl="0" w:tplc="9C7A8DA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EA"/>
    <w:rsid w:val="000C4735"/>
    <w:rsid w:val="000E55B6"/>
    <w:rsid w:val="0017258D"/>
    <w:rsid w:val="001B2AA3"/>
    <w:rsid w:val="002472EB"/>
    <w:rsid w:val="00283EEB"/>
    <w:rsid w:val="00330BDE"/>
    <w:rsid w:val="00396917"/>
    <w:rsid w:val="003C34D3"/>
    <w:rsid w:val="00542137"/>
    <w:rsid w:val="005812AF"/>
    <w:rsid w:val="00775FCE"/>
    <w:rsid w:val="0083272E"/>
    <w:rsid w:val="008D3AC2"/>
    <w:rsid w:val="00B65E17"/>
    <w:rsid w:val="00CC7689"/>
    <w:rsid w:val="00D00CEA"/>
    <w:rsid w:val="00E52EB0"/>
    <w:rsid w:val="00F86F5B"/>
    <w:rsid w:val="00FD46BA"/>
    <w:rsid w:val="00FE54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E32F"/>
  <w15:docId w15:val="{D0008D4E-F514-47C6-B632-FDEF3FE5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327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0C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0CEA"/>
    <w:rPr>
      <w:rFonts w:ascii="Tahoma" w:hAnsi="Tahoma" w:cs="Tahoma"/>
      <w:sz w:val="16"/>
      <w:szCs w:val="16"/>
    </w:rPr>
  </w:style>
  <w:style w:type="character" w:styleId="Hyperlink">
    <w:name w:val="Hyperlink"/>
    <w:basedOn w:val="Absatz-Standardschriftart"/>
    <w:uiPriority w:val="99"/>
    <w:unhideWhenUsed/>
    <w:rsid w:val="00283EEB"/>
    <w:rPr>
      <w:color w:val="0000FF" w:themeColor="hyperlink"/>
      <w:u w:val="single"/>
    </w:rPr>
  </w:style>
  <w:style w:type="paragraph" w:styleId="Listenabsatz">
    <w:name w:val="List Paragraph"/>
    <w:basedOn w:val="Standard"/>
    <w:uiPriority w:val="34"/>
    <w:qFormat/>
    <w:rsid w:val="00283EEB"/>
    <w:pPr>
      <w:ind w:left="720"/>
      <w:contextualSpacing/>
    </w:pPr>
  </w:style>
  <w:style w:type="paragraph" w:styleId="Untertitel">
    <w:name w:val="Subtitle"/>
    <w:basedOn w:val="Standard"/>
    <w:next w:val="Standard"/>
    <w:link w:val="UntertitelZchn"/>
    <w:uiPriority w:val="11"/>
    <w:qFormat/>
    <w:rsid w:val="008327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3272E"/>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83272E"/>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3C34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dv.uni-mainz.de/plan/campusplan-js/doku.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dv.uni-mainz.de/plan/campus.html?g=30&amp;x=615&amp;y=736" TargetMode="External"/><Relationship Id="rId5" Type="http://schemas.openxmlformats.org/officeDocument/2006/relationships/hyperlink" Target="http://www.zdv.uni-mainz.de/plan/campus.html?maus=j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1319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slowi</dc:creator>
  <cp:lastModifiedBy>Slowinski, Anja</cp:lastModifiedBy>
  <cp:revision>7</cp:revision>
  <dcterms:created xsi:type="dcterms:W3CDTF">2012-03-27T15:06:00Z</dcterms:created>
  <dcterms:modified xsi:type="dcterms:W3CDTF">2016-08-02T10:54:00Z</dcterms:modified>
</cp:coreProperties>
</file>